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7" w:rsidRPr="00B57390" w:rsidRDefault="00DF337E" w:rsidP="00DF337E">
      <w:pPr>
        <w:shd w:val="clear" w:color="auto" w:fill="FFFF00"/>
        <w:jc w:val="center"/>
        <w:rPr>
          <w:b/>
          <w:sz w:val="34"/>
        </w:rPr>
      </w:pPr>
      <w:r w:rsidRPr="00B57390">
        <w:rPr>
          <w:b/>
          <w:sz w:val="34"/>
        </w:rPr>
        <w:t>4</w:t>
      </w:r>
      <w:r w:rsidRPr="00B57390">
        <w:rPr>
          <w:b/>
          <w:sz w:val="34"/>
          <w:vertAlign w:val="superscript"/>
        </w:rPr>
        <w:t>η</w:t>
      </w:r>
      <w:r w:rsidRPr="00B57390">
        <w:rPr>
          <w:b/>
          <w:sz w:val="34"/>
        </w:rPr>
        <w:t xml:space="preserve"> Κατασκήνωση Ρητορικής και Δημοκρατικής Παιδείας 2020</w:t>
      </w:r>
    </w:p>
    <w:p w:rsidR="00DF337E" w:rsidRPr="00DF337E" w:rsidRDefault="00DF337E" w:rsidP="00DF337E">
      <w:pPr>
        <w:shd w:val="clear" w:color="auto" w:fill="FFFF00"/>
        <w:jc w:val="center"/>
        <w:rPr>
          <w:b/>
        </w:rPr>
      </w:pPr>
      <w:r w:rsidRPr="00DF337E">
        <w:rPr>
          <w:b/>
        </w:rPr>
        <w:t>ΠΡΟΓΡΑΜΜΑ</w:t>
      </w:r>
    </w:p>
    <w:tbl>
      <w:tblPr>
        <w:tblStyle w:val="TableGrid"/>
        <w:tblW w:w="14601" w:type="dxa"/>
        <w:tblInd w:w="-318" w:type="dxa"/>
        <w:tblLayout w:type="fixed"/>
        <w:tblLook w:val="04A0"/>
      </w:tblPr>
      <w:tblGrid>
        <w:gridCol w:w="1419"/>
        <w:gridCol w:w="2126"/>
        <w:gridCol w:w="2410"/>
        <w:gridCol w:w="1984"/>
        <w:gridCol w:w="1985"/>
        <w:gridCol w:w="2551"/>
        <w:gridCol w:w="2126"/>
      </w:tblGrid>
      <w:tr w:rsidR="003906F2" w:rsidTr="00086C8A">
        <w:tc>
          <w:tcPr>
            <w:tcW w:w="1419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ΠΕΜΠΤΗ</w:t>
            </w:r>
          </w:p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16/7</w:t>
            </w:r>
          </w:p>
        </w:tc>
        <w:tc>
          <w:tcPr>
            <w:tcW w:w="2410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ΠΑΡΑΣΚΕΥΗ</w:t>
            </w:r>
          </w:p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17/7</w:t>
            </w:r>
          </w:p>
        </w:tc>
        <w:tc>
          <w:tcPr>
            <w:tcW w:w="1984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ΣΑΒΒΑΤΟ</w:t>
            </w:r>
          </w:p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18/7</w:t>
            </w:r>
          </w:p>
        </w:tc>
        <w:tc>
          <w:tcPr>
            <w:tcW w:w="1985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ΚΥΡΙΑΚΗ</w:t>
            </w:r>
          </w:p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19/7</w:t>
            </w:r>
          </w:p>
        </w:tc>
        <w:tc>
          <w:tcPr>
            <w:tcW w:w="2551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ΔΕΥΤΕΡΑ</w:t>
            </w:r>
          </w:p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20/7</w:t>
            </w:r>
          </w:p>
        </w:tc>
        <w:tc>
          <w:tcPr>
            <w:tcW w:w="2126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ΤΡΙΤΗ</w:t>
            </w:r>
          </w:p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21/7</w:t>
            </w:r>
          </w:p>
        </w:tc>
      </w:tr>
      <w:tr w:rsidR="003906F2" w:rsidRPr="00E9761B" w:rsidTr="00086C8A">
        <w:tc>
          <w:tcPr>
            <w:tcW w:w="1419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ΠΡΩΙ</w:t>
            </w:r>
          </w:p>
        </w:tc>
        <w:tc>
          <w:tcPr>
            <w:tcW w:w="2126" w:type="dxa"/>
          </w:tcPr>
          <w:p w:rsidR="00220786" w:rsidRDefault="00220786" w:rsidP="00C36217"/>
          <w:p w:rsidR="00C36217" w:rsidRDefault="00C36217" w:rsidP="00C36217">
            <w:r>
              <w:t>Αναχώρηση από Πειραιά για Νάξο στις 07.30</w:t>
            </w:r>
          </w:p>
          <w:p w:rsidR="00C36217" w:rsidRDefault="00C36217" w:rsidP="00C36217"/>
          <w:p w:rsidR="00C36217" w:rsidRDefault="00C36217" w:rsidP="00C36217">
            <w:r>
              <w:t>Κύκλος γνωριμίας με τις ομάδες -</w:t>
            </w:r>
          </w:p>
          <w:p w:rsidR="00C36217" w:rsidRDefault="00C36217" w:rsidP="00C36217">
            <w:r>
              <w:t>Καθορισμός Πλαισίου Λειτουργίας Κατασκήνωσης</w:t>
            </w:r>
          </w:p>
          <w:p w:rsidR="00C36217" w:rsidRDefault="00C36217" w:rsidP="00C36217"/>
          <w:p w:rsidR="00C36217" w:rsidRPr="00C36217" w:rsidRDefault="00C36217" w:rsidP="00C36217">
            <w:r>
              <w:t>Άφιξη στο Λιμάνι της Νάξου</w:t>
            </w:r>
            <w:r w:rsidR="00086C8A">
              <w:t xml:space="preserve"> στις 12.30</w:t>
            </w:r>
          </w:p>
          <w:p w:rsidR="00C36217" w:rsidRPr="00C36217" w:rsidRDefault="00C36217" w:rsidP="00C36217"/>
          <w:p w:rsidR="00C36217" w:rsidRPr="002615A3" w:rsidRDefault="00C36217" w:rsidP="00C36217">
            <w:r>
              <w:rPr>
                <w:lang w:val="en-US"/>
              </w:rPr>
              <w:t>M</w:t>
            </w:r>
            <w:r>
              <w:t xml:space="preserve">εταφορά με πούλμαν στο </w:t>
            </w:r>
            <w:proofErr w:type="spellStart"/>
            <w:r>
              <w:rPr>
                <w:lang w:val="en-US"/>
              </w:rPr>
              <w:t>Maragas</w:t>
            </w:r>
            <w:proofErr w:type="spellEnd"/>
            <w:r w:rsidRPr="002615A3">
              <w:t xml:space="preserve"> </w:t>
            </w:r>
            <w:r>
              <w:rPr>
                <w:lang w:val="en-US"/>
              </w:rPr>
              <w:t>Beach</w:t>
            </w:r>
            <w:r w:rsidRPr="002615A3">
              <w:t xml:space="preserve"> (</w:t>
            </w:r>
            <w:r>
              <w:t>περιλαμβάνεται)</w:t>
            </w:r>
          </w:p>
        </w:tc>
        <w:tc>
          <w:tcPr>
            <w:tcW w:w="2410" w:type="dxa"/>
          </w:tcPr>
          <w:p w:rsidR="00C36217" w:rsidRDefault="00C36217" w:rsidP="00C36217"/>
          <w:p w:rsidR="00E56EBB" w:rsidRDefault="00C36217" w:rsidP="00994447">
            <w:r>
              <w:t>Παραλία</w:t>
            </w:r>
            <w:r w:rsidRPr="00E9761B">
              <w:t xml:space="preserve"> </w:t>
            </w:r>
            <w:r w:rsidR="006B401E">
              <w:t xml:space="preserve">Πλάκας </w:t>
            </w:r>
            <w:r w:rsidRPr="00E9761B">
              <w:t xml:space="preserve"> – </w:t>
            </w:r>
            <w:r>
              <w:t xml:space="preserve">μπάνιο και ομαδικά παιχνίδια </w:t>
            </w:r>
            <w:r w:rsidR="00994447" w:rsidRPr="00E56EBB">
              <w:rPr>
                <w:b/>
                <w:u w:val="single"/>
              </w:rPr>
              <w:t>ή</w:t>
            </w:r>
            <w:r w:rsidR="00994447">
              <w:t xml:space="preserve"> </w:t>
            </w:r>
          </w:p>
          <w:p w:rsidR="00994447" w:rsidRDefault="00994447" w:rsidP="00994447">
            <w:r w:rsidRPr="00994447">
              <w:rPr>
                <w:b/>
              </w:rPr>
              <w:t>11.00-13.00:</w:t>
            </w:r>
            <w:r>
              <w:t xml:space="preserve"> Πεζοπορία 1,5  ώρας  στις Μέλανες-Ποταμιά (προαιρετικό –</w:t>
            </w:r>
            <w:r w:rsidR="006B401E">
              <w:t xml:space="preserve"> </w:t>
            </w:r>
            <w:r>
              <w:t>κόστος πούλμαν: 3 ευρώ)</w:t>
            </w:r>
          </w:p>
          <w:p w:rsidR="00994447" w:rsidRDefault="00994447" w:rsidP="00994447"/>
          <w:p w:rsidR="00994447" w:rsidRDefault="00994447" w:rsidP="00994447"/>
        </w:tc>
        <w:tc>
          <w:tcPr>
            <w:tcW w:w="1984" w:type="dxa"/>
          </w:tcPr>
          <w:p w:rsidR="00220786" w:rsidRDefault="00220786" w:rsidP="00C36217">
            <w:pPr>
              <w:rPr>
                <w:i/>
              </w:rPr>
            </w:pPr>
          </w:p>
          <w:p w:rsidR="00C36217" w:rsidRPr="003906F2" w:rsidRDefault="00C36217" w:rsidP="00C36217">
            <w:pPr>
              <w:rPr>
                <w:i/>
              </w:rPr>
            </w:pPr>
            <w:r w:rsidRPr="003906F2">
              <w:rPr>
                <w:i/>
              </w:rPr>
              <w:t>Πρωινός Κύκλος Διαλόγου</w:t>
            </w:r>
          </w:p>
          <w:p w:rsidR="00C36217" w:rsidRDefault="00C36217" w:rsidP="00C36217"/>
          <w:p w:rsidR="007A77C9" w:rsidRDefault="00C36217" w:rsidP="007A77C9">
            <w:pPr>
              <w:rPr>
                <w:i/>
              </w:rPr>
            </w:pPr>
            <w:r>
              <w:t>Παραλία</w:t>
            </w:r>
            <w:r w:rsidRPr="00E9761B">
              <w:t xml:space="preserve"> </w:t>
            </w:r>
            <w:r w:rsidR="007A77C9">
              <w:t xml:space="preserve">Αγ. Άννας </w:t>
            </w:r>
            <w:r w:rsidRPr="00E9761B">
              <w:t xml:space="preserve">– </w:t>
            </w:r>
            <w:r>
              <w:t xml:space="preserve">μπάνιο και </w:t>
            </w:r>
            <w:r w:rsidR="007A77C9">
              <w:t xml:space="preserve">στις </w:t>
            </w:r>
            <w:r w:rsidR="007A77C9" w:rsidRPr="007A77C9">
              <w:rPr>
                <w:b/>
              </w:rPr>
              <w:t>11.00</w:t>
            </w:r>
            <w:r w:rsidR="007A77C9" w:rsidRPr="007A77C9">
              <w:rPr>
                <w:i/>
              </w:rPr>
              <w:t xml:space="preserve"> </w:t>
            </w:r>
            <w:r w:rsidR="007A77C9">
              <w:rPr>
                <w:i/>
              </w:rPr>
              <w:t xml:space="preserve">παρακολούθηση απελευθέρωσης θαλάσσσιας χελώνας από το </w:t>
            </w:r>
            <w:r w:rsidR="007A77C9">
              <w:rPr>
                <w:i/>
                <w:lang w:val="en-US"/>
              </w:rPr>
              <w:t>Naxos</w:t>
            </w:r>
            <w:r w:rsidR="007A77C9" w:rsidRPr="00073B27">
              <w:rPr>
                <w:i/>
              </w:rPr>
              <w:t xml:space="preserve"> </w:t>
            </w:r>
            <w:r w:rsidR="007A77C9">
              <w:rPr>
                <w:i/>
                <w:lang w:val="en-US"/>
              </w:rPr>
              <w:t>Island</w:t>
            </w:r>
            <w:r w:rsidR="007A77C9" w:rsidRPr="00A9415D">
              <w:rPr>
                <w:i/>
              </w:rPr>
              <w:t xml:space="preserve"> </w:t>
            </w:r>
            <w:r w:rsidR="007A77C9" w:rsidRPr="00A9415D">
              <w:rPr>
                <w:i/>
                <w:lang w:val="en-US"/>
              </w:rPr>
              <w:t>Wildlife</w:t>
            </w:r>
            <w:r w:rsidR="007A77C9" w:rsidRPr="00073B27">
              <w:rPr>
                <w:i/>
              </w:rPr>
              <w:t xml:space="preserve"> </w:t>
            </w:r>
            <w:r w:rsidR="007A77C9" w:rsidRPr="00073B27">
              <w:rPr>
                <w:i/>
                <w:lang w:val="en-US"/>
              </w:rPr>
              <w:t>Protection</w:t>
            </w:r>
            <w:r w:rsidR="007A77C9">
              <w:t xml:space="preserve"> - </w:t>
            </w:r>
            <w:r w:rsidR="007A77C9" w:rsidRPr="007A77C9">
              <w:rPr>
                <w:i/>
              </w:rPr>
              <w:t>παρουσίαση από τον υπεύθυνο κ.  Ορφανό</w:t>
            </w:r>
          </w:p>
          <w:p w:rsidR="007A77C9" w:rsidRPr="00073B27" w:rsidRDefault="007A77C9" w:rsidP="007A77C9"/>
          <w:p w:rsidR="00994447" w:rsidRDefault="00C36217" w:rsidP="00994447">
            <w:r w:rsidRPr="00DE0434">
              <w:rPr>
                <w:b/>
                <w:u w:val="single"/>
              </w:rPr>
              <w:t>ή</w:t>
            </w:r>
            <w:r w:rsidR="00994447">
              <w:t xml:space="preserve"> </w:t>
            </w:r>
            <w:r w:rsidR="00994447" w:rsidRPr="00994447">
              <w:rPr>
                <w:b/>
              </w:rPr>
              <w:t>1</w:t>
            </w:r>
            <w:r w:rsidR="007A77C9">
              <w:rPr>
                <w:b/>
              </w:rPr>
              <w:t>2</w:t>
            </w:r>
            <w:r w:rsidR="00994447" w:rsidRPr="00994447">
              <w:rPr>
                <w:b/>
              </w:rPr>
              <w:t>.00-1</w:t>
            </w:r>
            <w:r w:rsidR="00994447">
              <w:rPr>
                <w:b/>
              </w:rPr>
              <w:t>4</w:t>
            </w:r>
            <w:r w:rsidR="00994447" w:rsidRPr="00994447">
              <w:rPr>
                <w:b/>
              </w:rPr>
              <w:t>.00:</w:t>
            </w:r>
            <w:r w:rsidR="00994447">
              <w:t xml:space="preserve"> εκδρομή για μπάνιο στον Άγ. Προκόπιο (προαιρετικό – </w:t>
            </w:r>
            <w:r w:rsidR="00086C8A">
              <w:t>κ</w:t>
            </w:r>
            <w:r w:rsidR="00994447">
              <w:t xml:space="preserve">όστος πούλμαν: </w:t>
            </w:r>
            <w:r w:rsidR="007A77C9">
              <w:t>2</w:t>
            </w:r>
            <w:r w:rsidR="00994447">
              <w:t xml:space="preserve"> ευρώ)</w:t>
            </w:r>
          </w:p>
          <w:p w:rsidR="00C36217" w:rsidRDefault="00C36217" w:rsidP="00994447"/>
        </w:tc>
        <w:tc>
          <w:tcPr>
            <w:tcW w:w="1985" w:type="dxa"/>
          </w:tcPr>
          <w:p w:rsidR="00220786" w:rsidRDefault="00220786" w:rsidP="00C36217"/>
          <w:p w:rsidR="00C36217" w:rsidRDefault="00220786" w:rsidP="00220786">
            <w:r>
              <w:t xml:space="preserve">Ημερήσια </w:t>
            </w:r>
            <w:r w:rsidR="00C36217">
              <w:t xml:space="preserve">Εκδρομή </w:t>
            </w:r>
            <w:r w:rsidR="00086C8A">
              <w:t>(</w:t>
            </w:r>
            <w:r w:rsidR="00073B27">
              <w:rPr>
                <w:b/>
              </w:rPr>
              <w:t>10.00-20</w:t>
            </w:r>
            <w:r w:rsidR="00C740E6">
              <w:rPr>
                <w:b/>
              </w:rPr>
              <w:t>.3</w:t>
            </w:r>
            <w:r w:rsidR="00086C8A" w:rsidRPr="00994447">
              <w:rPr>
                <w:b/>
              </w:rPr>
              <w:t>0</w:t>
            </w:r>
            <w:r w:rsidR="00086C8A">
              <w:rPr>
                <w:b/>
              </w:rPr>
              <w:t>)</w:t>
            </w:r>
            <w:r w:rsidR="00086C8A" w:rsidRPr="00994447">
              <w:rPr>
                <w:b/>
              </w:rPr>
              <w:t>:</w:t>
            </w:r>
            <w:r w:rsidR="00086C8A">
              <w:t xml:space="preserve"> </w:t>
            </w:r>
            <w:r w:rsidR="00C36217">
              <w:t xml:space="preserve">Χαλκί – </w:t>
            </w:r>
            <w:r>
              <w:t>Απείρανθο – Φιλ</w:t>
            </w:r>
            <w:r w:rsidR="00086C8A">
              <w:t>ώ</w:t>
            </w:r>
            <w:r>
              <w:t xml:space="preserve">τι </w:t>
            </w:r>
            <w:r w:rsidR="00C36217" w:rsidRPr="00614839">
              <w:t>(</w:t>
            </w:r>
            <w:r w:rsidR="00C36217">
              <w:t>περιλαμβάνεται το πούλμαν)</w:t>
            </w:r>
          </w:p>
          <w:p w:rsidR="005F13A8" w:rsidRDefault="005F13A8" w:rsidP="00220786"/>
          <w:p w:rsidR="005F13A8" w:rsidRPr="00614839" w:rsidRDefault="005F13A8" w:rsidP="005F13A8">
            <w:r>
              <w:t>Επίσκεψη σε παραδοσιακό αγγειοπλάστη (Μανώλης Λιμπερτάς) και δημιουργία πηλινου αγγείου</w:t>
            </w:r>
            <w:r w:rsidR="00073B27">
              <w:t xml:space="preserve"> σε τροχό (προαιρετικό – κόστος: </w:t>
            </w:r>
            <w:r>
              <w:t>5 ευρώ)</w:t>
            </w:r>
          </w:p>
        </w:tc>
        <w:tc>
          <w:tcPr>
            <w:tcW w:w="2551" w:type="dxa"/>
          </w:tcPr>
          <w:p w:rsidR="00994447" w:rsidRDefault="00994447" w:rsidP="00C36217"/>
          <w:p w:rsidR="006B401E" w:rsidRDefault="006B401E" w:rsidP="00A60B05">
            <w:r>
              <w:t>Παραλία</w:t>
            </w:r>
            <w:r w:rsidRPr="00E9761B">
              <w:t xml:space="preserve"> </w:t>
            </w:r>
            <w:r>
              <w:t xml:space="preserve">Πλάκας </w:t>
            </w:r>
          </w:p>
          <w:p w:rsidR="006B401E" w:rsidRDefault="006B401E" w:rsidP="00A60B05"/>
          <w:p w:rsidR="00A60B05" w:rsidRDefault="00A60B05" w:rsidP="00A60B05">
            <w:r>
              <w:t>Εργαστήρια στο κάμπινγκ (και συμμετεχόντων)</w:t>
            </w:r>
          </w:p>
          <w:p w:rsidR="00045A53" w:rsidRDefault="00045A53" w:rsidP="00045A53"/>
          <w:p w:rsidR="00045A53" w:rsidRDefault="00045A53" w:rsidP="00045A53"/>
          <w:p w:rsidR="00C36217" w:rsidRDefault="00C36217" w:rsidP="00A60B05"/>
        </w:tc>
        <w:tc>
          <w:tcPr>
            <w:tcW w:w="2126" w:type="dxa"/>
          </w:tcPr>
          <w:p w:rsidR="006B401E" w:rsidRDefault="006B401E" w:rsidP="00DA4BED"/>
          <w:p w:rsidR="00C36217" w:rsidRPr="00E9761B" w:rsidRDefault="00C36217" w:rsidP="006B401E">
            <w:r>
              <w:t>Παραλία</w:t>
            </w:r>
            <w:r w:rsidRPr="00E9761B">
              <w:t xml:space="preserve"> </w:t>
            </w:r>
            <w:r w:rsidR="006B401E">
              <w:t xml:space="preserve">Πλάκας </w:t>
            </w:r>
            <w:r w:rsidRPr="00E9761B">
              <w:t xml:space="preserve">– </w:t>
            </w:r>
            <w:r>
              <w:t>μπάνιο και ομαδικά παιχνίδια</w:t>
            </w:r>
          </w:p>
        </w:tc>
      </w:tr>
      <w:tr w:rsidR="003906F2" w:rsidTr="00086C8A">
        <w:tc>
          <w:tcPr>
            <w:tcW w:w="1419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lastRenderedPageBreak/>
              <w:t>ΜΕΣΗΜΕΡΙ</w:t>
            </w:r>
          </w:p>
        </w:tc>
        <w:tc>
          <w:tcPr>
            <w:tcW w:w="2126" w:type="dxa"/>
          </w:tcPr>
          <w:p w:rsidR="00C36217" w:rsidRPr="00614839" w:rsidRDefault="00C36217" w:rsidP="00DA4BED">
            <w:r w:rsidRPr="00614839">
              <w:t xml:space="preserve">Τακτοποίηση </w:t>
            </w:r>
          </w:p>
          <w:p w:rsidR="00C36217" w:rsidRPr="00C36217" w:rsidRDefault="00C36217" w:rsidP="00DA4BED">
            <w:pPr>
              <w:rPr>
                <w:b/>
              </w:rPr>
            </w:pPr>
          </w:p>
          <w:p w:rsidR="00C36217" w:rsidRPr="00E56EBB" w:rsidRDefault="00C36217" w:rsidP="000D059F">
            <w:r w:rsidRPr="00E56EBB">
              <w:t>Γεύμα στο κάμπινγκ με μαγειρευτά  (περιλαμβάνεται)</w:t>
            </w:r>
          </w:p>
        </w:tc>
        <w:tc>
          <w:tcPr>
            <w:tcW w:w="2410" w:type="dxa"/>
          </w:tcPr>
          <w:p w:rsidR="00C36217" w:rsidRDefault="00C36217" w:rsidP="00E56EBB">
            <w:r>
              <w:t xml:space="preserve">Γεύμα </w:t>
            </w:r>
            <w:r w:rsidR="00E56EBB">
              <w:t>στην Πλάκα</w:t>
            </w:r>
            <w:r>
              <w:t xml:space="preserve"> (</w:t>
            </w:r>
            <w:r w:rsidR="00E56EBB">
              <w:t>περιλαμβάνεται</w:t>
            </w:r>
            <w:r>
              <w:t>)</w:t>
            </w:r>
          </w:p>
        </w:tc>
        <w:tc>
          <w:tcPr>
            <w:tcW w:w="1984" w:type="dxa"/>
          </w:tcPr>
          <w:p w:rsidR="00C36217" w:rsidRDefault="00C36217" w:rsidP="007A77C9">
            <w:r>
              <w:t xml:space="preserve">Γεύμα </w:t>
            </w:r>
            <w:r w:rsidR="007A77C9">
              <w:t>στην Αγ.Άννα</w:t>
            </w:r>
            <w:r>
              <w:t xml:space="preserve"> (με ειδική προσφορα)</w:t>
            </w:r>
          </w:p>
        </w:tc>
        <w:tc>
          <w:tcPr>
            <w:tcW w:w="1985" w:type="dxa"/>
          </w:tcPr>
          <w:p w:rsidR="00C36217" w:rsidRPr="00614839" w:rsidRDefault="00C36217" w:rsidP="00DA0914">
            <w:r>
              <w:t>Γεύμα στην Απείρανθο (</w:t>
            </w:r>
            <w:r w:rsidR="00DA0914">
              <w:t>κόστος: 6 ευρώ, το υπόλοιπο ποσό περιλαμβάνεται</w:t>
            </w:r>
            <w:r>
              <w:t>) με παραδοσιακή</w:t>
            </w:r>
            <w:r w:rsidR="000D059F">
              <w:t xml:space="preserve"> μουσική και επαφή με τους ντόπ</w:t>
            </w:r>
            <w:r>
              <w:t xml:space="preserve">ιους κατοίκους </w:t>
            </w:r>
            <w:r w:rsidRPr="00614839">
              <w:t xml:space="preserve"> </w:t>
            </w:r>
            <w:r w:rsidR="00086C8A">
              <w:t>και την ντοπιολαλιά</w:t>
            </w:r>
          </w:p>
        </w:tc>
        <w:tc>
          <w:tcPr>
            <w:tcW w:w="2551" w:type="dxa"/>
          </w:tcPr>
          <w:p w:rsidR="00C36217" w:rsidRPr="00045A53" w:rsidRDefault="00A60B05" w:rsidP="00A60B05">
            <w:r>
              <w:t xml:space="preserve">Γεύμα στην Πλάκα </w:t>
            </w:r>
            <w:r w:rsidR="00045A53" w:rsidRPr="00045A53">
              <w:t>(με ειδική προσφορά)</w:t>
            </w:r>
          </w:p>
        </w:tc>
        <w:tc>
          <w:tcPr>
            <w:tcW w:w="2126" w:type="dxa"/>
          </w:tcPr>
          <w:p w:rsidR="00C36217" w:rsidRPr="00C36217" w:rsidRDefault="00C36217" w:rsidP="00DA4BED">
            <w:r>
              <w:t xml:space="preserve">Τακτοποίηση </w:t>
            </w:r>
          </w:p>
          <w:p w:rsidR="00C36217" w:rsidRPr="00C36217" w:rsidRDefault="00C36217" w:rsidP="00DA4BED"/>
          <w:p w:rsidR="00C36217" w:rsidRPr="00E56EBB" w:rsidRDefault="00045A53" w:rsidP="00DA4BED">
            <w:r w:rsidRPr="00E56EBB">
              <w:t>Γεύμα στο κάμπινγκ με μαγειρευτά (περιλαμβάνεται)</w:t>
            </w:r>
          </w:p>
          <w:p w:rsidR="00045A53" w:rsidRDefault="00045A53" w:rsidP="00DA4BED"/>
          <w:p w:rsidR="00C36217" w:rsidRPr="000D059F" w:rsidRDefault="00C36217" w:rsidP="00DA4BED">
            <w:pPr>
              <w:rPr>
                <w:b/>
                <w:i/>
              </w:rPr>
            </w:pPr>
            <w:r w:rsidRPr="000D059F">
              <w:rPr>
                <w:b/>
                <w:i/>
              </w:rPr>
              <w:t>Τελικός Κύκλος αναστοχασμού</w:t>
            </w:r>
          </w:p>
          <w:p w:rsidR="00C36217" w:rsidRDefault="00C36217" w:rsidP="00DA4BED">
            <w:pPr>
              <w:rPr>
                <w:b/>
              </w:rPr>
            </w:pPr>
          </w:p>
          <w:p w:rsidR="00C36217" w:rsidRPr="00DE0434" w:rsidRDefault="00C36217" w:rsidP="00DA4BED">
            <w:pPr>
              <w:rPr>
                <w:b/>
              </w:rPr>
            </w:pPr>
            <w:r>
              <w:rPr>
                <w:lang w:val="en-US"/>
              </w:rPr>
              <w:t>M</w:t>
            </w:r>
            <w:r>
              <w:t>εταφορά με πούλμαν στο λιμάνι</w:t>
            </w:r>
            <w:r w:rsidRPr="002615A3">
              <w:t xml:space="preserve"> (</w:t>
            </w:r>
            <w:r>
              <w:t>περιλαμβάνεται)</w:t>
            </w:r>
          </w:p>
        </w:tc>
      </w:tr>
      <w:tr w:rsidR="003906F2" w:rsidTr="00086C8A">
        <w:tc>
          <w:tcPr>
            <w:tcW w:w="1419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ΑΠΟΓΕΥΜΑ</w:t>
            </w:r>
          </w:p>
        </w:tc>
        <w:tc>
          <w:tcPr>
            <w:tcW w:w="2126" w:type="dxa"/>
          </w:tcPr>
          <w:p w:rsidR="00C36217" w:rsidRDefault="00C36217" w:rsidP="00DA4BED">
            <w:r>
              <w:t>Εργαστήρια στο κάμπινγκ</w:t>
            </w:r>
          </w:p>
        </w:tc>
        <w:tc>
          <w:tcPr>
            <w:tcW w:w="2410" w:type="dxa"/>
          </w:tcPr>
          <w:p w:rsidR="00C36217" w:rsidRPr="00B7779D" w:rsidRDefault="00C36217" w:rsidP="00DA4BED">
            <w:r>
              <w:t>Μεταφορά με πούλμαν προς τη Χώρα (περιλαμβάνεται)</w:t>
            </w:r>
          </w:p>
          <w:p w:rsidR="00045A53" w:rsidRPr="00B7779D" w:rsidRDefault="00045A53" w:rsidP="00DA4BED"/>
          <w:p w:rsidR="00045A53" w:rsidRDefault="00535D86" w:rsidP="00DA4BED">
            <w:r>
              <w:t>Αρχαιολογικό Μ</w:t>
            </w:r>
            <w:r w:rsidR="00045A53">
              <w:t>ουσείο</w:t>
            </w:r>
            <w:r>
              <w:t xml:space="preserve"> Χώρας</w:t>
            </w:r>
          </w:p>
          <w:p w:rsidR="00994447" w:rsidRDefault="00994447" w:rsidP="00DA4BED"/>
          <w:p w:rsidR="00994447" w:rsidRPr="00045A53" w:rsidRDefault="00994447" w:rsidP="00DA4BED">
            <w:r>
              <w:t>Επίσκεψη στον Αγροτικό Συνεταιρισμό Νάξου και ενημέρωση</w:t>
            </w:r>
            <w:r w:rsidR="00535D86">
              <w:t xml:space="preserve"> για τα τοπικά προϊόντα – δοκιμή τυριών</w:t>
            </w:r>
          </w:p>
          <w:p w:rsidR="00C36217" w:rsidRDefault="00C36217" w:rsidP="00DA4BED"/>
          <w:p w:rsidR="00C36217" w:rsidRPr="00B7779D" w:rsidRDefault="00C36217" w:rsidP="00DA4BED">
            <w:r>
              <w:t>Εργαστήρια στη Χώρα (1</w:t>
            </w:r>
            <w:r w:rsidRPr="008C4A48">
              <w:rPr>
                <w:vertAlign w:val="superscript"/>
              </w:rPr>
              <w:t>ο</w:t>
            </w:r>
            <w:r>
              <w:t xml:space="preserve"> Γυμνάσιο) (6-9 μ.μ.)</w:t>
            </w:r>
          </w:p>
          <w:p w:rsidR="00A9415D" w:rsidRPr="00B7779D" w:rsidRDefault="00A9415D" w:rsidP="00DA4BED"/>
          <w:p w:rsidR="00A9415D" w:rsidRPr="00086C8A" w:rsidRDefault="00A9415D" w:rsidP="00DA4BED">
            <w:pPr>
              <w:rPr>
                <w:i/>
              </w:rPr>
            </w:pPr>
            <w:r w:rsidRPr="00086C8A">
              <w:rPr>
                <w:i/>
              </w:rPr>
              <w:t xml:space="preserve">Προσκεκλημένοι εμψυχωτές-ομιλητές: </w:t>
            </w:r>
          </w:p>
          <w:p w:rsidR="00A9415D" w:rsidRPr="00086C8A" w:rsidRDefault="00A60B05" w:rsidP="00A60B0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75" w:hanging="141"/>
              <w:rPr>
                <w:i/>
              </w:rPr>
            </w:pPr>
            <w:r w:rsidRPr="00086C8A">
              <w:rPr>
                <w:i/>
              </w:rPr>
              <w:t>Αντιστράτηγος</w:t>
            </w:r>
            <w:r w:rsidR="00A9415D" w:rsidRPr="00086C8A">
              <w:rPr>
                <w:i/>
              </w:rPr>
              <w:t xml:space="preserve"> ε.α.</w:t>
            </w:r>
            <w:r w:rsidRPr="00086C8A">
              <w:rPr>
                <w:i/>
              </w:rPr>
              <w:t xml:space="preserve"> Πυροσβεστικού Σώματος </w:t>
            </w:r>
            <w:r w:rsidR="00535D86">
              <w:rPr>
                <w:i/>
              </w:rPr>
              <w:br/>
            </w:r>
            <w:r w:rsidRPr="00086C8A">
              <w:rPr>
                <w:i/>
              </w:rPr>
              <w:t xml:space="preserve">κ. Ι. Τσελέντης </w:t>
            </w:r>
          </w:p>
          <w:p w:rsidR="00A9415D" w:rsidRPr="00086C8A" w:rsidRDefault="00A9415D" w:rsidP="00A60B0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75" w:hanging="141"/>
              <w:rPr>
                <w:i/>
              </w:rPr>
            </w:pPr>
            <w:r w:rsidRPr="00086C8A">
              <w:rPr>
                <w:i/>
              </w:rPr>
              <w:t>Καλλιτεχνική επιμελήτρια του   Μουσείου Καμπανέλλη, κ. Αικ. Πολυχρονοπούλου</w:t>
            </w:r>
          </w:p>
          <w:p w:rsidR="00A9415D" w:rsidRPr="00A9415D" w:rsidRDefault="00086C8A" w:rsidP="00A60B0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75" w:hanging="141"/>
            </w:pPr>
            <w:r w:rsidRPr="00086C8A">
              <w:rPr>
                <w:i/>
              </w:rPr>
              <w:t xml:space="preserve">Δήμητρα Σπαθαρίδου, Μαρίζα Τσαχάλη, </w:t>
            </w:r>
            <w:r w:rsidR="00A9415D" w:rsidRPr="00086C8A">
              <w:rPr>
                <w:i/>
              </w:rPr>
              <w:t xml:space="preserve">Ομάδα Εκπαιδευτικών Προγραμμάτων της </w:t>
            </w:r>
            <w:r w:rsidR="00A9415D" w:rsidRPr="00086C8A">
              <w:rPr>
                <w:i/>
                <w:lang w:val="en-US"/>
              </w:rPr>
              <w:t>Action</w:t>
            </w:r>
            <w:r w:rsidR="00A9415D" w:rsidRPr="00086C8A">
              <w:rPr>
                <w:i/>
              </w:rPr>
              <w:t xml:space="preserve"> </w:t>
            </w:r>
            <w:r w:rsidR="00A9415D" w:rsidRPr="00086C8A">
              <w:rPr>
                <w:i/>
                <w:lang w:val="en-US"/>
              </w:rPr>
              <w:t>Aid</w:t>
            </w:r>
          </w:p>
        </w:tc>
        <w:tc>
          <w:tcPr>
            <w:tcW w:w="1984" w:type="dxa"/>
          </w:tcPr>
          <w:p w:rsidR="00C36217" w:rsidRDefault="00C36217" w:rsidP="00DA4BED">
            <w:r>
              <w:t xml:space="preserve">Εργαστήρια στο </w:t>
            </w:r>
            <w:r w:rsidR="001E2F0B">
              <w:t>κ</w:t>
            </w:r>
            <w:r>
              <w:t xml:space="preserve">άμπινγκ </w:t>
            </w:r>
          </w:p>
        </w:tc>
        <w:tc>
          <w:tcPr>
            <w:tcW w:w="1985" w:type="dxa"/>
          </w:tcPr>
          <w:p w:rsidR="00C36217" w:rsidRDefault="00C36217" w:rsidP="00DA4BED">
            <w:r>
              <w:t>Εργαστήρια στ</w:t>
            </w:r>
            <w:r w:rsidR="001E2F0B">
              <w:t>ο</w:t>
            </w:r>
            <w:r>
              <w:t xml:space="preserve"> </w:t>
            </w:r>
            <w:r w:rsidR="00103850">
              <w:t>Δημοτικό Σχολείο Φιλωτίου</w:t>
            </w:r>
            <w:r w:rsidR="001E2F0B">
              <w:t xml:space="preserve"> (4-7 μ.μ.)</w:t>
            </w:r>
            <w:r w:rsidR="00103850">
              <w:t xml:space="preserve"> – Παιχνίδια με τα παιδιά του χωριού</w:t>
            </w:r>
          </w:p>
          <w:p w:rsidR="00C36217" w:rsidRDefault="00C36217" w:rsidP="00DA4BED"/>
          <w:p w:rsidR="00C36217" w:rsidRPr="003906F2" w:rsidRDefault="00C36217" w:rsidP="003906F2">
            <w:pPr>
              <w:rPr>
                <w:i/>
              </w:rPr>
            </w:pPr>
            <w:r w:rsidRPr="003906F2">
              <w:rPr>
                <w:i/>
              </w:rPr>
              <w:t xml:space="preserve">Κύκλος Διαλόγου </w:t>
            </w:r>
          </w:p>
        </w:tc>
        <w:tc>
          <w:tcPr>
            <w:tcW w:w="2551" w:type="dxa"/>
          </w:tcPr>
          <w:p w:rsidR="00045A53" w:rsidRDefault="00045A53" w:rsidP="00045A53">
            <w:r>
              <w:t>Στις 17:00 αναχώρηση για Χώρα</w:t>
            </w:r>
          </w:p>
          <w:p w:rsidR="00C36217" w:rsidRDefault="00045A53" w:rsidP="00045A53">
            <w:r>
              <w:t xml:space="preserve"> – βόλτα και</w:t>
            </w:r>
            <w:r w:rsidRPr="00045A53">
              <w:t xml:space="preserve"> </w:t>
            </w:r>
            <w:r>
              <w:t xml:space="preserve">Κυνήγι θησαυρού </w:t>
            </w:r>
            <w:r w:rsidRPr="00614839">
              <w:t>(</w:t>
            </w:r>
            <w:r>
              <w:t>περιλαμβάνεται το πούλμαν)</w:t>
            </w:r>
          </w:p>
        </w:tc>
        <w:tc>
          <w:tcPr>
            <w:tcW w:w="2126" w:type="dxa"/>
          </w:tcPr>
          <w:p w:rsidR="00C36217" w:rsidRDefault="00C36217" w:rsidP="00DA4BED">
            <w:r>
              <w:t xml:space="preserve">Αναχώρηση </w:t>
            </w:r>
            <w:r w:rsidR="002C64B0">
              <w:t xml:space="preserve">στις </w:t>
            </w:r>
            <w:r>
              <w:t>18:30 για Πειραιά</w:t>
            </w:r>
          </w:p>
        </w:tc>
      </w:tr>
      <w:tr w:rsidR="003906F2" w:rsidTr="00086C8A">
        <w:trPr>
          <w:trHeight w:val="2816"/>
        </w:trPr>
        <w:tc>
          <w:tcPr>
            <w:tcW w:w="1419" w:type="dxa"/>
          </w:tcPr>
          <w:p w:rsidR="00C36217" w:rsidRPr="00614839" w:rsidRDefault="00C36217" w:rsidP="00045A53">
            <w:pPr>
              <w:jc w:val="center"/>
              <w:rPr>
                <w:b/>
              </w:rPr>
            </w:pPr>
            <w:r w:rsidRPr="00614839">
              <w:rPr>
                <w:b/>
              </w:rPr>
              <w:t>ΒΡΑΔΥ</w:t>
            </w:r>
          </w:p>
        </w:tc>
        <w:tc>
          <w:tcPr>
            <w:tcW w:w="2126" w:type="dxa"/>
          </w:tcPr>
          <w:p w:rsidR="00C36217" w:rsidRDefault="00C36217" w:rsidP="00DA4BED">
            <w:r w:rsidRPr="00073B27">
              <w:t>Δείπνο (</w:t>
            </w:r>
            <w:r w:rsidRPr="00073B27">
              <w:rPr>
                <w:lang w:val="en-US"/>
              </w:rPr>
              <w:t>Pizza</w:t>
            </w:r>
            <w:r w:rsidRPr="00073B27">
              <w:t xml:space="preserve"> </w:t>
            </w:r>
            <w:r w:rsidRPr="00073B27">
              <w:rPr>
                <w:lang w:val="en-US"/>
              </w:rPr>
              <w:t>Night</w:t>
            </w:r>
            <w:r w:rsidRPr="00073B27">
              <w:t xml:space="preserve"> – περιλαμβάνεται)</w:t>
            </w:r>
            <w:r>
              <w:t xml:space="preserve"> και έξοδος στην Πλάκα (</w:t>
            </w:r>
            <w:r>
              <w:rPr>
                <w:lang w:val="en-US"/>
              </w:rPr>
              <w:t>Yazoo</w:t>
            </w:r>
            <w:r w:rsidR="00A60B05" w:rsidRPr="00A60B05">
              <w:t xml:space="preserve"> </w:t>
            </w:r>
            <w:r w:rsidR="00A60B05">
              <w:rPr>
                <w:lang w:val="en-US"/>
              </w:rPr>
              <w:t>Bar</w:t>
            </w:r>
            <w:r>
              <w:t xml:space="preserve">  - </w:t>
            </w:r>
            <w:r w:rsidR="00A60B05" w:rsidRPr="00A60B05">
              <w:t xml:space="preserve">200 </w:t>
            </w:r>
            <w:r w:rsidR="00A60B05">
              <w:t>μ. από το</w:t>
            </w:r>
            <w:r>
              <w:t xml:space="preserve"> κάμπινγκ)</w:t>
            </w:r>
          </w:p>
          <w:p w:rsidR="00B7779D" w:rsidRPr="00A60B05" w:rsidRDefault="00B7779D" w:rsidP="00DA4BED"/>
        </w:tc>
        <w:tc>
          <w:tcPr>
            <w:tcW w:w="2410" w:type="dxa"/>
          </w:tcPr>
          <w:p w:rsidR="00C36217" w:rsidRPr="00C36217" w:rsidRDefault="00C36217" w:rsidP="00DA4BED">
            <w:r w:rsidRPr="00073B27">
              <w:t>Δείπνο</w:t>
            </w:r>
            <w:r w:rsidRPr="00614839">
              <w:rPr>
                <w:b/>
              </w:rPr>
              <w:t xml:space="preserve"> </w:t>
            </w:r>
            <w:r w:rsidR="00086C8A" w:rsidRPr="00086C8A">
              <w:t>(με ειδικές προσφορές)</w:t>
            </w:r>
            <w:r w:rsidR="00086C8A">
              <w:rPr>
                <w:b/>
              </w:rPr>
              <w:t xml:space="preserve"> </w:t>
            </w:r>
            <w:r>
              <w:t>και έξοδος στη Χώρα (</w:t>
            </w:r>
            <w:r>
              <w:rPr>
                <w:lang w:val="en-US"/>
              </w:rPr>
              <w:t>Ocean</w:t>
            </w:r>
            <w:r w:rsidRPr="00C36217">
              <w:t xml:space="preserve"> </w:t>
            </w:r>
            <w:r>
              <w:rPr>
                <w:lang w:val="en-US"/>
              </w:rPr>
              <w:t>Club</w:t>
            </w:r>
            <w:r w:rsidR="00F9085D">
              <w:t>)</w:t>
            </w:r>
          </w:p>
          <w:p w:rsidR="00C36217" w:rsidRDefault="00C36217" w:rsidP="00DA4BED"/>
          <w:p w:rsidR="00C36217" w:rsidRPr="00E9761B" w:rsidRDefault="00086C8A" w:rsidP="00F9085D">
            <w:r>
              <w:t xml:space="preserve">Επιστροφή με πούλμαν στο </w:t>
            </w:r>
            <w:proofErr w:type="spellStart"/>
            <w:r>
              <w:rPr>
                <w:lang w:val="en-US"/>
              </w:rPr>
              <w:t>Maragas</w:t>
            </w:r>
            <w:proofErr w:type="spellEnd"/>
            <w:r w:rsidRPr="002615A3">
              <w:t xml:space="preserve"> </w:t>
            </w:r>
            <w:r>
              <w:rPr>
                <w:lang w:val="en-US"/>
              </w:rPr>
              <w:t>Beach</w:t>
            </w:r>
            <w:r>
              <w:t xml:space="preserve"> (περιλαμβάνεται)</w:t>
            </w:r>
          </w:p>
        </w:tc>
        <w:tc>
          <w:tcPr>
            <w:tcW w:w="1984" w:type="dxa"/>
          </w:tcPr>
          <w:p w:rsidR="00C36217" w:rsidRDefault="00C36217" w:rsidP="00DA4BED">
            <w:r w:rsidRPr="00073B27">
              <w:t>Δείπνο (</w:t>
            </w:r>
            <w:r w:rsidRPr="00073B27">
              <w:rPr>
                <w:lang w:val="en-US"/>
              </w:rPr>
              <w:t>Barbecue</w:t>
            </w:r>
            <w:r w:rsidRPr="00073B27">
              <w:t xml:space="preserve">  </w:t>
            </w:r>
            <w:r w:rsidRPr="00073B27">
              <w:rPr>
                <w:lang w:val="en-US"/>
              </w:rPr>
              <w:t>Night</w:t>
            </w:r>
            <w:r w:rsidRPr="00073B27">
              <w:t xml:space="preserve"> </w:t>
            </w:r>
            <w:r w:rsidR="00086C8A" w:rsidRPr="00073B27">
              <w:t xml:space="preserve"> </w:t>
            </w:r>
            <w:r w:rsidRPr="00073B27">
              <w:t>– περιλαμβάνεται)</w:t>
            </w:r>
            <w:r w:rsidR="00A60B05">
              <w:t xml:space="preserve"> και έξοδος στην Αγ. Άννα (</w:t>
            </w:r>
            <w:r>
              <w:rPr>
                <w:lang w:val="en-US"/>
              </w:rPr>
              <w:t>S</w:t>
            </w:r>
            <w:r w:rsidR="00A60B05">
              <w:rPr>
                <w:lang w:val="en-US"/>
              </w:rPr>
              <w:t>a</w:t>
            </w:r>
            <w:r>
              <w:rPr>
                <w:lang w:val="en-US"/>
              </w:rPr>
              <w:t>ntana</w:t>
            </w:r>
            <w:r w:rsidR="00A60B05" w:rsidRPr="00086C8A">
              <w:t xml:space="preserve"> </w:t>
            </w:r>
            <w:r w:rsidR="00A60B05">
              <w:rPr>
                <w:lang w:val="en-US"/>
              </w:rPr>
              <w:t>Bar</w:t>
            </w:r>
            <w:r w:rsidR="00A60B05" w:rsidRPr="00086C8A">
              <w:t xml:space="preserve"> </w:t>
            </w:r>
            <w:r w:rsidRPr="00C36217">
              <w:t xml:space="preserve"> – </w:t>
            </w:r>
            <w:r w:rsidR="00A60B05">
              <w:t xml:space="preserve">κόστος πούλμαν: </w:t>
            </w:r>
            <w:r w:rsidR="00086C8A">
              <w:t>3</w:t>
            </w:r>
            <w:r w:rsidR="00A60B05">
              <w:t xml:space="preserve"> </w:t>
            </w:r>
            <w:r>
              <w:t xml:space="preserve">ευρώ)  </w:t>
            </w:r>
          </w:p>
          <w:p w:rsidR="00C36217" w:rsidRDefault="00C36217" w:rsidP="00DA4BED"/>
          <w:p w:rsidR="00C36217" w:rsidRPr="002615A3" w:rsidRDefault="00C36217" w:rsidP="00DA4BED"/>
        </w:tc>
        <w:tc>
          <w:tcPr>
            <w:tcW w:w="1985" w:type="dxa"/>
          </w:tcPr>
          <w:p w:rsidR="00C36217" w:rsidRPr="00073B27" w:rsidRDefault="00DA0914" w:rsidP="00DA4BED">
            <w:r>
              <w:t>Δείπνο στο Φιλώτι (με ειδικές προσφορές</w:t>
            </w:r>
            <w:r w:rsidR="00C36217" w:rsidRPr="00073B27">
              <w:t xml:space="preserve">) </w:t>
            </w:r>
          </w:p>
          <w:p w:rsidR="00C36217" w:rsidRPr="00C36217" w:rsidRDefault="00C36217" w:rsidP="00DA4BED"/>
          <w:p w:rsidR="00C36217" w:rsidRPr="002F00C5" w:rsidRDefault="00C36217" w:rsidP="00DA4BED">
            <w:r>
              <w:t>Φωτιά στην παραλία</w:t>
            </w:r>
            <w:r w:rsidR="002F00C5" w:rsidRPr="002F00C5">
              <w:t xml:space="preserve"> </w:t>
            </w:r>
            <w:r w:rsidR="002F00C5">
              <w:t xml:space="preserve">με αφηγήσεις </w:t>
            </w:r>
          </w:p>
          <w:p w:rsidR="00C36217" w:rsidRDefault="00C36217" w:rsidP="00DA4BED"/>
          <w:p w:rsidR="00C36217" w:rsidRDefault="00C36217" w:rsidP="00DA4BED"/>
        </w:tc>
        <w:tc>
          <w:tcPr>
            <w:tcW w:w="2551" w:type="dxa"/>
          </w:tcPr>
          <w:p w:rsidR="00C36217" w:rsidRDefault="00C36217" w:rsidP="00DA4BED">
            <w:pPr>
              <w:rPr>
                <w:b/>
              </w:rPr>
            </w:pPr>
            <w:r w:rsidRPr="001E2F0B">
              <w:rPr>
                <w:b/>
              </w:rPr>
              <w:t>Γιορτή λήξης 9</w:t>
            </w:r>
            <w:r w:rsidR="002F00C5">
              <w:rPr>
                <w:b/>
              </w:rPr>
              <w:t>.30-11.00</w:t>
            </w:r>
            <w:r w:rsidRPr="001E2F0B">
              <w:rPr>
                <w:b/>
              </w:rPr>
              <w:t xml:space="preserve"> μ.μ.</w:t>
            </w:r>
            <w:r w:rsidR="00073B27">
              <w:rPr>
                <w:b/>
              </w:rPr>
              <w:t xml:space="preserve"> στη Σχολή</w:t>
            </w:r>
            <w:r w:rsidR="00045A53">
              <w:rPr>
                <w:b/>
              </w:rPr>
              <w:t xml:space="preserve"> Ουρσουλινών </w:t>
            </w:r>
          </w:p>
          <w:p w:rsidR="00F92779" w:rsidRDefault="00F92779" w:rsidP="00DA4BED">
            <w:pPr>
              <w:rPr>
                <w:b/>
              </w:rPr>
            </w:pPr>
          </w:p>
          <w:p w:rsidR="00C36217" w:rsidRPr="00C36217" w:rsidRDefault="00C36217" w:rsidP="00DA4BED">
            <w:r>
              <w:t>Ελεύθερο βράδυ</w:t>
            </w:r>
            <w:r w:rsidRPr="005C08A7">
              <w:t xml:space="preserve"> </w:t>
            </w:r>
            <w:r>
              <w:t>στη Χώρα</w:t>
            </w:r>
            <w:r w:rsidR="001E2F0B">
              <w:t xml:space="preserve"> (δείπνο με ειδικές προσφορές)</w:t>
            </w:r>
          </w:p>
          <w:p w:rsidR="00C36217" w:rsidRPr="00C36217" w:rsidRDefault="00C36217" w:rsidP="00DA4BED"/>
          <w:p w:rsidR="00C36217" w:rsidRPr="002615A3" w:rsidRDefault="00C36217" w:rsidP="00DA4BED">
            <w:r>
              <w:t xml:space="preserve">Επιστροφή με πούλμαν στο </w:t>
            </w:r>
            <w:proofErr w:type="spellStart"/>
            <w:r>
              <w:rPr>
                <w:lang w:val="en-US"/>
              </w:rPr>
              <w:t>Maragas</w:t>
            </w:r>
            <w:proofErr w:type="spellEnd"/>
            <w:r w:rsidRPr="002615A3">
              <w:t xml:space="preserve"> </w:t>
            </w:r>
            <w:r>
              <w:rPr>
                <w:lang w:val="en-US"/>
              </w:rPr>
              <w:t>Beach</w:t>
            </w:r>
            <w:r>
              <w:t xml:space="preserve"> (περιλαμβάνεται)</w:t>
            </w:r>
          </w:p>
        </w:tc>
        <w:tc>
          <w:tcPr>
            <w:tcW w:w="2126" w:type="dxa"/>
          </w:tcPr>
          <w:p w:rsidR="00C36217" w:rsidRDefault="00C36217" w:rsidP="00DA4BED"/>
        </w:tc>
      </w:tr>
    </w:tbl>
    <w:p w:rsidR="000E4665" w:rsidRDefault="00DF337E" w:rsidP="00DF337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807446" cy="4160105"/>
            <wp:effectExtent l="19050" t="0" r="0" b="0"/>
            <wp:docPr id="1" name="Picture 0" descr="oym2020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m2020-fo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198" cy="41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665" w:rsidSect="00C36217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5A0"/>
    <w:multiLevelType w:val="hybridMultilevel"/>
    <w:tmpl w:val="FB6AA6A8"/>
    <w:lvl w:ilvl="0" w:tplc="1036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202E5"/>
    <w:multiLevelType w:val="hybridMultilevel"/>
    <w:tmpl w:val="8DC67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applyBreakingRules/>
  </w:compat>
  <w:rsids>
    <w:rsidRoot w:val="00C36217"/>
    <w:rsid w:val="00045A53"/>
    <w:rsid w:val="00073B27"/>
    <w:rsid w:val="00086C8A"/>
    <w:rsid w:val="000C6644"/>
    <w:rsid w:val="000D059F"/>
    <w:rsid w:val="000E4665"/>
    <w:rsid w:val="00103850"/>
    <w:rsid w:val="001E2F0B"/>
    <w:rsid w:val="001F50B3"/>
    <w:rsid w:val="00220786"/>
    <w:rsid w:val="00264BCA"/>
    <w:rsid w:val="002C64B0"/>
    <w:rsid w:val="002F00C5"/>
    <w:rsid w:val="003906F2"/>
    <w:rsid w:val="00396D1B"/>
    <w:rsid w:val="00535D86"/>
    <w:rsid w:val="005F13A8"/>
    <w:rsid w:val="006B401E"/>
    <w:rsid w:val="007A77C9"/>
    <w:rsid w:val="0084028D"/>
    <w:rsid w:val="009020B5"/>
    <w:rsid w:val="00994447"/>
    <w:rsid w:val="009C0F59"/>
    <w:rsid w:val="009C46DB"/>
    <w:rsid w:val="00A1703B"/>
    <w:rsid w:val="00A60B05"/>
    <w:rsid w:val="00A9415D"/>
    <w:rsid w:val="00B119FE"/>
    <w:rsid w:val="00B57390"/>
    <w:rsid w:val="00B7779D"/>
    <w:rsid w:val="00C36217"/>
    <w:rsid w:val="00C740E6"/>
    <w:rsid w:val="00DA0914"/>
    <w:rsid w:val="00DF337E"/>
    <w:rsid w:val="00E56EBB"/>
    <w:rsid w:val="00F9085D"/>
    <w:rsid w:val="00F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1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</dc:creator>
  <cp:lastModifiedBy>Βάλια</cp:lastModifiedBy>
  <cp:revision>24</cp:revision>
  <dcterms:created xsi:type="dcterms:W3CDTF">2020-07-03T13:43:00Z</dcterms:created>
  <dcterms:modified xsi:type="dcterms:W3CDTF">2020-07-14T08:42:00Z</dcterms:modified>
</cp:coreProperties>
</file>